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E66B16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ب</w:t>
                  </w:r>
                  <w:r w:rsidR="00E66B16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..................</w:t>
                  </w:r>
                </w:p>
                <w:p w:rsidR="001D4B8D" w:rsidRPr="004A5A3A" w:rsidRDefault="001D4B8D" w:rsidP="00E66B16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E66B16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الثانوية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المـــــــــادة :        تفسيــــــــر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الصـــــــــف:      الأول ثانوي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B37CA3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8.45pt;margin-top:3.4pt;width:69.7pt;height:55.1pt;z-index:251684352"/>
        </w:pict>
      </w:r>
      <w:r w:rsidR="002F151A"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7.95pt;width:45pt;height:.05pt;flip:x;z-index:251685376" o:connectortype="straight">
            <w10:wrap anchorx="page"/>
          </v:shape>
        </w:pict>
      </w:r>
    </w:p>
    <w:p w:rsidR="007F4C4C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3" style="position:absolute;left:0;text-align:left;margin-left:-328.45pt;margin-top:10.2pt;width:124.45pt;height:22.65pt;z-index:251687424">
            <w10:wrap anchorx="page"/>
          </v:rect>
        </w:pict>
      </w:r>
    </w:p>
    <w:p w:rsidR="007F4C4C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B37CA3">
        <w:rPr>
          <w:rFonts w:ascii="MCS Basmalah normal." w:hAnsi="MCS Basmalah normal." w:cs="Traditional Arabic"/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28.85pt;margin-top:10.25pt;width:556pt;height:36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shape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F77AFB" w:rsidRPr="00AF43F5" w:rsidRDefault="00B37CA3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B37CA3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Pr="00B37CA3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347B08" w:rsidRPr="004809EF" w:rsidRDefault="00A73B8C" w:rsidP="004A5A3A">
      <w:pPr>
        <w:rPr>
          <w:rFonts w:cs="PT Bold Heading"/>
          <w:sz w:val="20"/>
          <w:szCs w:val="20"/>
          <w:rtl/>
        </w:rPr>
      </w:pPr>
      <w:r w:rsidRPr="004809EF">
        <w:rPr>
          <w:rFonts w:cs="PT Bold Heading" w:hint="cs"/>
          <w:u w:val="single"/>
          <w:rtl/>
        </w:rPr>
        <w:t xml:space="preserve">السؤال </w:t>
      </w:r>
      <w:r w:rsidR="002941FB" w:rsidRPr="004809EF">
        <w:rPr>
          <w:rFonts w:cs="PT Bold Heading" w:hint="cs"/>
          <w:u w:val="single"/>
          <w:rtl/>
        </w:rPr>
        <w:t>الأول</w:t>
      </w:r>
      <w:r w:rsidR="002941FB" w:rsidRPr="004809EF">
        <w:rPr>
          <w:rFonts w:cs="PT Bold Heading" w:hint="cs"/>
          <w:sz w:val="32"/>
          <w:szCs w:val="32"/>
          <w:rtl/>
        </w:rPr>
        <w:t>:</w:t>
      </w:r>
      <w:r w:rsidRPr="004809EF">
        <w:rPr>
          <w:rFonts w:cs="SC_DUBAI" w:hint="cs"/>
          <w:sz w:val="20"/>
          <w:szCs w:val="20"/>
          <w:u w:val="single"/>
          <w:rtl/>
        </w:rPr>
        <w:t xml:space="preserve"> </w:t>
      </w:r>
      <w:r w:rsidR="004A5A3A" w:rsidRPr="004809EF">
        <w:rPr>
          <w:rFonts w:cs="Traditional Arabic" w:hint="cs"/>
          <w:sz w:val="20"/>
          <w:szCs w:val="20"/>
          <w:rtl/>
        </w:rPr>
        <w:t xml:space="preserve"> </w:t>
      </w:r>
      <w:r w:rsidR="00347B08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أ )  </w:t>
      </w:r>
      <w:r w:rsidR="00AF43F5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بين معنى الكلمات </w:t>
      </w:r>
      <w:r w:rsidR="004A5A3A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التي تحتها خط</w:t>
      </w:r>
      <w:r w:rsidR="004809EF" w:rsidRPr="004809EF">
        <w:rPr>
          <w:rFonts w:cs="PT Bold Heading" w:hint="cs"/>
          <w:sz w:val="20"/>
          <w:szCs w:val="20"/>
          <w:rtl/>
        </w:rPr>
        <w:t xml:space="preserve"> فيما يلي</w:t>
      </w:r>
      <w:r w:rsidR="007612A5">
        <w:rPr>
          <w:rFonts w:cs="PT Bold Heading" w:hint="cs"/>
          <w:sz w:val="20"/>
          <w:szCs w:val="20"/>
          <w:rtl/>
        </w:rPr>
        <w:t xml:space="preserve"> :</w:t>
      </w:r>
    </w:p>
    <w:p w:rsidR="00145D63" w:rsidRPr="004809EF" w:rsidRDefault="00B37CA3" w:rsidP="004809EF">
      <w:pPr>
        <w:numPr>
          <w:ilvl w:val="0"/>
          <w:numId w:val="14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B37CA3">
        <w:rPr>
          <w:rFonts w:ascii="MCS Basmalah normal." w:hAnsi="MCS Basmalah normal." w:cs="Boutros Ads"/>
          <w:b/>
          <w:bCs/>
          <w:sz w:val="20"/>
          <w:szCs w:val="20"/>
          <w:rtl/>
        </w:rPr>
        <w:pict>
          <v:line id="_x0000_s1092" style="position:absolute;left:0;text-align:left;flip:x;z-index:251654656" from="-7pt,10pt" to="402.75pt,10pt">
            <v:stroke dashstyle="1 1" endcap="round"/>
            <w10:wrap anchorx="page"/>
          </v:line>
        </w:pict>
      </w:r>
      <w:r w:rsidR="0056235E" w:rsidRPr="004809EF">
        <w:rPr>
          <w:rFonts w:ascii="MCS Basmalah normal." w:hAnsi="MCS Basmalah normal." w:cs="Boutros Ads" w:hint="cs"/>
          <w:b/>
          <w:bCs/>
          <w:sz w:val="20"/>
          <w:szCs w:val="20"/>
          <w:rtl/>
        </w:rPr>
        <w:t xml:space="preserve"> </w:t>
      </w:r>
      <w:r w:rsidR="003846E5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إن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شجرة الزقوم طعام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 xml:space="preserve"> </w:t>
      </w:r>
      <w:r w:rsidR="0056235E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الأثيم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: </w:t>
      </w:r>
    </w:p>
    <w:p w:rsidR="004A5A3A" w:rsidRPr="004809EF" w:rsidRDefault="00B37CA3" w:rsidP="004809EF">
      <w:pPr>
        <w:numPr>
          <w:ilvl w:val="0"/>
          <w:numId w:val="1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42" style="position:absolute;left:0;text-align:left;flip:x;z-index:251678208" from="-7.75pt,11.25pt" to="421.5pt,11.25pt">
            <v:stroke dashstyle="1 1" endcap="round"/>
            <w10:wrap anchorx="page"/>
          </v:line>
        </w:pic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 xml:space="preserve">كالمهل 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يغلي في البطون </w:t>
      </w:r>
    </w:p>
    <w:p w:rsidR="00AF43F5" w:rsidRPr="004809EF" w:rsidRDefault="00B37CA3" w:rsidP="004809EF">
      <w:pPr>
        <w:numPr>
          <w:ilvl w:val="0"/>
          <w:numId w:val="1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B37CA3">
        <w:rPr>
          <w:rFonts w:ascii="MCS Basmalah normal." w:hAnsi="MCS Basmalah normal." w:cs="Simplified Arabic"/>
          <w:b/>
          <w:bCs/>
          <w:sz w:val="20"/>
          <w:szCs w:val="20"/>
          <w:u w:val="single"/>
          <w:rtl/>
        </w:rPr>
        <w:pict>
          <v:line id="_x0000_s1091" style="position:absolute;left:0;text-align:left;flip:x;z-index:251653632" from="-7.75pt,11.75pt" to="454.5pt,11.75pt">
            <v:stroke dashstyle="1 1" endcap="round"/>
            <w10:wrap anchorx="page"/>
          </v:line>
        </w:pic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كغلي 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ا</w:t>
      </w:r>
      <w:r w:rsidR="0056235E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لحميم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 xml:space="preserve"> 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:</w:t>
      </w:r>
    </w:p>
    <w:p w:rsidR="00057C43" w:rsidRPr="004809EF" w:rsidRDefault="00B37CA3" w:rsidP="004809EF">
      <w:pPr>
        <w:numPr>
          <w:ilvl w:val="0"/>
          <w:numId w:val="1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B37CA3">
        <w:rPr>
          <w:rFonts w:ascii="MCS Basmalah normal." w:hAnsi="MCS Basmalah normal." w:cs="Simplified Arabic"/>
          <w:b/>
          <w:bCs/>
          <w:sz w:val="20"/>
          <w:szCs w:val="20"/>
          <w:u w:val="single"/>
          <w:rtl/>
        </w:rPr>
        <w:pict>
          <v:line id="_x0000_s1096" style="position:absolute;left:0;text-align:left;flip:x;z-index:251656704" from="-7pt,12.45pt" to="429pt,12.45pt">
            <v:stroke dashstyle="1 1" endcap="round"/>
            <w10:wrap anchorx="page"/>
          </v:line>
        </w:pict>
      </w:r>
      <w:r w:rsidR="0056235E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ختم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الله على قلوبهم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:</w:t>
      </w:r>
    </w:p>
    <w:p w:rsidR="0056235E" w:rsidRPr="004809EF" w:rsidRDefault="00B37CA3" w:rsidP="004809EF">
      <w:pPr>
        <w:numPr>
          <w:ilvl w:val="0"/>
          <w:numId w:val="1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39" style="position:absolute;left:0;text-align:left;flip:x;z-index:251675136" from="-7pt,11.15pt" to="425.25pt,11.15pt">
            <v:stroke dashstyle="1 1" endcap="round"/>
            <w10:wrap anchorx="page"/>
          </v:line>
        </w:pic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وعلى </w:t>
      </w:r>
      <w:r w:rsidR="003846E5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أبصارهم</w:t>
      </w:r>
      <w:r w:rsidR="004A5A3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6235E" w:rsidRPr="004809EF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غشاوة</w:t>
      </w:r>
      <w:r w:rsidR="0056235E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:</w:t>
      </w:r>
    </w:p>
    <w:p w:rsidR="00DB7E89" w:rsidRPr="003846E5" w:rsidRDefault="00B37CA3" w:rsidP="004809EF">
      <w:pPr>
        <w:numPr>
          <w:ilvl w:val="0"/>
          <w:numId w:val="1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40" style="position:absolute;left:0;text-align:left;flip:x;z-index:251676160" from="-7.75pt,12.05pt" to="402.75pt,12.05pt">
            <v:stroke dashstyle="1 1" endcap="round"/>
            <w10:wrap anchorx="page"/>
          </v:line>
        </w:pict>
      </w:r>
      <w:r w:rsidR="003846E5" w:rsidRP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حملته أمه </w:t>
      </w:r>
      <w:r w:rsidR="003846E5" w:rsidRPr="003846E5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كرهاً</w:t>
      </w:r>
      <w:r w:rsidR="003846E5" w:rsidRP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ووضعته كرهاً</w:t>
      </w:r>
    </w:p>
    <w:p w:rsidR="00347B08" w:rsidRPr="004809EF" w:rsidRDefault="00347B08" w:rsidP="00DB7E89">
      <w:pPr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ب</w:t>
      </w:r>
      <w:r w:rsidR="00630B14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  <w:r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) ضع علامة (</w:t>
      </w:r>
      <w:r w:rsidR="0099594F" w:rsidRPr="004809EF">
        <w:rPr>
          <w:rFonts w:ascii="MCS Basmalah normal." w:hAnsi="MCS Basmalah normal." w:cs="PT Bold Heading" w:hint="cs"/>
          <w:b/>
          <w:bCs/>
          <w:sz w:val="20"/>
          <w:szCs w:val="20"/>
        </w:rPr>
        <w:sym w:font="Wingdings 2" w:char="F050"/>
      </w:r>
      <w:r w:rsidR="00FA75E0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) أمام العبارة الصحيحة وعلامة (</w:t>
      </w:r>
      <w:r w:rsidRPr="004809EF">
        <w:rPr>
          <w:rFonts w:ascii="MCS Basmalah normal." w:hAnsi="MCS Basmalah normal." w:cs="PT Bold Heading" w:hint="cs"/>
          <w:b/>
          <w:bCs/>
          <w:sz w:val="20"/>
          <w:szCs w:val="20"/>
        </w:rPr>
        <w:sym w:font="Wingdings" w:char="F0FB"/>
      </w:r>
      <w:r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)</w:t>
      </w:r>
      <w:r w:rsidR="00FA75E0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أمام العبارة الخاطئة فيما يلي</w:t>
      </w:r>
      <w:r w:rsidR="00967546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.</w:t>
      </w:r>
    </w:p>
    <w:p w:rsidR="00347B08" w:rsidRPr="004809EF" w:rsidRDefault="00210CAD" w:rsidP="002672A7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البشارة </w:t>
      </w:r>
      <w:r w:rsidR="002672A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لا تكون إلا بالخير ، وإنما تكون بالشر إذا كانت مقيدة به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.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2672A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</w:t>
      </w:r>
      <w:r w:rsidR="00AE0F8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6E5F51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AE0F8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FA75E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347B08" w:rsidRPr="004809EF" w:rsidRDefault="002672A7" w:rsidP="0023049F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اقل مدة الحمل </w:t>
      </w:r>
      <w:r w:rsidR="0023049F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تسعة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أشهر</w:t>
      </w:r>
      <w:r w:rsidR="0023049F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واقل مدة الفطام سنتين  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347B08" w:rsidRPr="004809EF" w:rsidRDefault="002672A7" w:rsidP="00630B14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يكتمل عقل </w:t>
      </w:r>
      <w:r w:rsidR="0023049F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الإنسان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3049F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وقوته عند بلوغه ثلاثين سنة</w:t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</w:t>
      </w:r>
      <w:r w:rsidR="0023049F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</w:t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FA75E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A75E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 xml:space="preserve">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DB7E89" w:rsidRDefault="00D71549" w:rsidP="00305867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الملائكة بشروا إبراهيم عليه السلام بغلام </w:t>
      </w:r>
      <w:r w:rsidR="0030586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وهو النبي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إسماعيل</w:t>
      </w:r>
      <w:r w:rsidR="0030586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عليه السلام   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220A30" w:rsidRDefault="00220A30" w:rsidP="00305867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قد يجزي الولد والده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وجده مملوكاً فيعتقه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 xml:space="preserve">(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220A30" w:rsidRDefault="00220A30" w:rsidP="00305867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بايع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المسلمون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رسول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الله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صلى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الله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عليه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وسلم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بيعة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الرضوان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تحت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الشجرة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عند جبل أحد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 xml:space="preserve">( 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220A30" w:rsidRPr="004809EF" w:rsidRDefault="003846E5" w:rsidP="007E20A8">
      <w:pPr>
        <w:numPr>
          <w:ilvl w:val="0"/>
          <w:numId w:val="3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 وقع قتال بين جماعتين من المسلمين فيجب السعي للإصلاح بينهما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 xml:space="preserve"> </w:t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956802" w:rsidRPr="004809EF" w:rsidRDefault="00FC37FA" w:rsidP="00DB7E89">
      <w:pPr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proofErr w:type="spellStart"/>
      <w:r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جـ</w:t>
      </w:r>
      <w:proofErr w:type="spellEnd"/>
      <w:r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)</w:t>
      </w:r>
      <w:r w:rsidR="00D71549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املأ الفراغات التالية :</w:t>
      </w:r>
    </w:p>
    <w:p w:rsidR="001C6539" w:rsidRPr="004809EF" w:rsidRDefault="00B37CA3" w:rsidP="003113DD">
      <w:pPr>
        <w:numPr>
          <w:ilvl w:val="0"/>
          <w:numId w:val="4"/>
        </w:numPr>
        <w:tabs>
          <w:tab w:val="clear" w:pos="1080"/>
          <w:tab w:val="num" w:pos="360"/>
        </w:tabs>
        <w:ind w:left="720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2" style="position:absolute;left:0;text-align:left;flip:x;z-index:251648512" from="210pt,10pt" to="435.75pt,10pt">
            <v:stroke dashstyle="1 1" endcap="round"/>
            <w10:wrap anchorx="page"/>
          </v:line>
        </w:pict>
      </w: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4" style="position:absolute;left:0;text-align:left;flip:x;z-index:251655680" from=".75pt,9.95pt" to="210.75pt,9.95pt">
            <v:stroke dashstyle="1 1" endcap="round"/>
            <w10:wrap anchorx="page"/>
          </v:line>
        </w:pic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شجرة الزقوم هي :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</w:p>
    <w:p w:rsidR="001C6539" w:rsidRPr="004809EF" w:rsidRDefault="00B37CA3" w:rsidP="003113DD">
      <w:pPr>
        <w:numPr>
          <w:ilvl w:val="0"/>
          <w:numId w:val="4"/>
        </w:numPr>
        <w:tabs>
          <w:tab w:val="clear" w:pos="1080"/>
          <w:tab w:val="num" w:pos="720"/>
        </w:tabs>
        <w:ind w:left="720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099" style="position:absolute;left:0;text-align:left;flip:x;z-index:251658752" from="1.5pt,9.5pt" to="232.5pt,9.5pt">
            <v:stroke dashstyle="1 1" endcap="round"/>
            <w10:wrap anchorx="page"/>
          </v:line>
        </w:pict>
      </w: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098" style="position:absolute;left:0;text-align:left;flip:x;z-index:251657728" from="234pt,9.5pt" to="369pt,9.5pt">
            <v:stroke dashstyle="1 1" endcap="round"/>
            <w10:wrap anchorx="page"/>
          </v:line>
        </w:pict>
      </w:r>
      <w:r w:rsidR="003113D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سميت سورة الجاثية بهذا الاسم لان الله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.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9579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</w:t>
      </w:r>
    </w:p>
    <w:p w:rsidR="00DB7E89" w:rsidRPr="004809EF" w:rsidRDefault="00B37CA3" w:rsidP="003846E5">
      <w:pPr>
        <w:numPr>
          <w:ilvl w:val="0"/>
          <w:numId w:val="4"/>
        </w:numPr>
        <w:tabs>
          <w:tab w:val="clear" w:pos="1080"/>
          <w:tab w:val="num" w:pos="720"/>
        </w:tabs>
        <w:ind w:left="720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25" style="position:absolute;left:0;text-align:left;flip:x;z-index:251666944" from=".75pt,12pt" to="162.75pt,12pt">
            <v:stroke dashstyle="1 1" endcap="round"/>
            <w10:wrap anchorx="page"/>
          </v:line>
        </w:pict>
      </w: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5" style="position:absolute;left:0;text-align:left;flip:x;z-index:251649536" from="165pt,11.9pt" to="336pt,11.9pt">
            <v:stroke dashstyle="1 1" endcap="round"/>
            <w10:wrap anchorx="page"/>
          </v:line>
        </w:pict>
      </w:r>
      <w:r w:rsidR="009C7F04" w:rsidRPr="009C7F04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 xml:space="preserve">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وأثابهم فتحاً قريباً " الفتح القريب هو :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</w:t>
      </w:r>
    </w:p>
    <w:p w:rsidR="009C7F04" w:rsidRDefault="00B37CA3" w:rsidP="003B5664">
      <w:pPr>
        <w:ind w:left="360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46" style="position:absolute;left:0;text-align:left;flip:x;z-index:251682304" from="1.5pt,11.9pt" to="442.5pt,11.9pt">
            <v:stroke dashstyle="1 1" endcap="round"/>
            <w10:wrap anchorx="page"/>
          </v:line>
        </w:pict>
      </w:r>
      <w:r w:rsidR="0085767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4- التجسس هو :</w:t>
      </w:r>
    </w:p>
    <w:p w:rsidR="001D4B8D" w:rsidRPr="004809EF" w:rsidRDefault="00B37CA3" w:rsidP="003846E5">
      <w:pPr>
        <w:ind w:left="360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B37CA3">
        <w:rPr>
          <w:rFonts w:ascii="MCS Islamic Art 1" w:hAnsi="MCS Islamic Art 1"/>
          <w:noProof/>
          <w:sz w:val="28"/>
          <w:szCs w:val="28"/>
        </w:rPr>
        <w:pict>
          <v:line id="_x0000_s1151" style="position:absolute;left:0;text-align:left;flip:x;z-index:251686400" from="7.5pt,11.05pt" to="388.5pt,11.05pt">
            <v:stroke dashstyle="1 1" endcap="round"/>
            <w10:wrap anchorx="page"/>
          </v:line>
        </w:pict>
      </w:r>
      <w:r w:rsidR="0085767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9C7F0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5-</w:t>
      </w:r>
      <w:r w:rsidR="00AF63CC">
        <w:rPr>
          <w:rFonts w:ascii="Simplified Arabic" w:hAnsi="Simplified Arabic" w:cs="Simplified Arabic"/>
          <w:snapToGrid w:val="0"/>
          <w:color w:val="000000"/>
          <w:sz w:val="22"/>
          <w:szCs w:val="26"/>
        </w:rPr>
        <w:t xml:space="preserve"> </w:t>
      </w:r>
      <w:r w:rsidR="003846E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سميت سورة الحجرات بهذا الاسم نسبة إلى </w:t>
      </w:r>
    </w:p>
    <w:p w:rsidR="004809EF" w:rsidRPr="004809EF" w:rsidRDefault="00B37CA3" w:rsidP="004809EF">
      <w:pPr>
        <w:rPr>
          <w:rFonts w:cs="PT Bold Heading"/>
          <w:u w:val="single"/>
        </w:rPr>
      </w:pPr>
      <w:r w:rsidRPr="00B37CA3">
        <w:rPr>
          <w:rFonts w:ascii="MCS Islamic Art 1" w:hAnsi="MCS Islamic Art 1"/>
          <w:noProof/>
          <w:sz w:val="28"/>
          <w:szCs w:val="28"/>
        </w:rPr>
        <w:pict>
          <v:roundrect id="_x0000_s1147" style="position:absolute;left:0;text-align:left;margin-left:-7.75pt;margin-top:5.25pt;width:54pt;height:45pt;z-index:251683328" arcsize="10923f"/>
        </w:pict>
      </w:r>
      <w:r w:rsidR="004809EF" w:rsidRPr="004809EF">
        <w:rPr>
          <w:rFonts w:cs="PT Bold Heading" w:hint="cs"/>
          <w:u w:val="single"/>
        </w:rPr>
        <w:sym w:font="Wingdings" w:char="F045"/>
      </w:r>
      <w:r w:rsidR="004809EF" w:rsidRPr="004809EF">
        <w:rPr>
          <w:rFonts w:cs="PT Bold Heading" w:hint="cs"/>
          <w:u w:val="single"/>
          <w:rtl/>
        </w:rPr>
        <w:t>السؤال الثاني  :</w:t>
      </w:r>
    </w:p>
    <w:p w:rsidR="001D4B8D" w:rsidRDefault="004809EF" w:rsidP="001D4B8D">
      <w:pPr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أ</w:t>
      </w:r>
      <w:r w:rsidR="0020295D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) اختر </w:t>
      </w:r>
      <w:r w:rsidR="002941FB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الإجابة</w:t>
      </w:r>
      <w:r w:rsidR="0020295D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الصحيحة من بين الأقواس </w:t>
      </w:r>
    </w:p>
    <w:p w:rsidR="00A74006" w:rsidRPr="001D4B8D" w:rsidRDefault="00A975EA" w:rsidP="001D4B8D">
      <w:pPr>
        <w:numPr>
          <w:ilvl w:val="0"/>
          <w:numId w:val="15"/>
        </w:numPr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مفاتيح الخير تكون </w:t>
      </w:r>
      <w:proofErr w:type="spellStart"/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بـ</w:t>
      </w:r>
      <w:proofErr w:type="spellEnd"/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طاعة الله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،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النية الصادقة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، 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الجهاد 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20295D" w:rsidRPr="004809EF" w:rsidRDefault="00A975EA" w:rsidP="001D4B8D">
      <w:pPr>
        <w:numPr>
          <w:ilvl w:val="0"/>
          <w:numId w:val="15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يجب التثبت من الخبر حين سماعه من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الكافر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،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مجهول الحال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،     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العادل 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B76C3" w:rsidRDefault="00DD5147" w:rsidP="001D4B8D">
      <w:pPr>
        <w:numPr>
          <w:ilvl w:val="0"/>
          <w:numId w:val="15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الإيمان درجة رفيعة تقتضي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كثرة العبادة      ،       التصديق بالقلب         ،        إعلان الإيمان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)  </w:t>
      </w:r>
    </w:p>
    <w:p w:rsidR="00220A30" w:rsidRDefault="00220A30" w:rsidP="001D4B8D">
      <w:pPr>
        <w:numPr>
          <w:ilvl w:val="0"/>
          <w:numId w:val="15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الكتاب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المذكور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قوله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تعالى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تنزيل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الكتاب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من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الله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العزيز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الحكيم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هو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التوراة  ,  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الانجيل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,   القران    )</w:t>
      </w:r>
    </w:p>
    <w:p w:rsidR="00220A30" w:rsidRDefault="00220A30" w:rsidP="001D4B8D">
      <w:pPr>
        <w:numPr>
          <w:ilvl w:val="0"/>
          <w:numId w:val="15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نستنسخ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-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قوله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تعالى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*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إنا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كنا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نستنسخ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proofErr w:type="spellStart"/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ماكنتم</w:t>
      </w:r>
      <w:proofErr w:type="spellEnd"/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تعملون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- 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بمعنى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نطلب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من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الملائكة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كتابة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الأعمال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، 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كتابة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الأعمال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الصالحة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كتابة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الأعمال</w:t>
      </w:r>
      <w:r w:rsidRPr="00220A3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220A3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الفاسدة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220A30" w:rsidRDefault="00220A30" w:rsidP="001D4B8D">
      <w:pPr>
        <w:numPr>
          <w:ilvl w:val="0"/>
          <w:numId w:val="1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الذي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أرسله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النبي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صلى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الله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عليه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وسلم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يوم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الحديبية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للتفاوض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مع</w:t>
      </w:r>
      <w:r w:rsidRPr="001D4B8D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1D4B8D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قريش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هو ( أبو بكر   ،     عمر بن الخطاب   ،  عثمان بن عفان ) رضي الله عنهم</w:t>
      </w:r>
    </w:p>
    <w:p w:rsidR="003B5664" w:rsidRDefault="00E576CB" w:rsidP="00967546">
      <w:pPr>
        <w:numPr>
          <w:ilvl w:val="0"/>
          <w:numId w:val="15"/>
        </w:numPr>
        <w:rPr>
          <w:rFonts w:ascii="MCS Basmalah normal." w:hAnsi="MCS Basmalah normal." w:cs="PT Bold Heading"/>
          <w:b/>
          <w:bCs/>
          <w:sz w:val="20"/>
          <w:szCs w:val="20"/>
        </w:rPr>
      </w:pP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مثل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الله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الحياة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الدنيا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بزينتها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ولهوها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سورة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الحديد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3B5664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</w:t>
      </w:r>
      <w:r w:rsidR="00A7214E" w:rsidRPr="00E576C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 w:rsidRPr="00E576C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المرأة التي نقضت غزلها</w:t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الشيطان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عندما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يزين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للإنسان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الأماني</w:t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المزارع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عند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حصاد</w:t>
      </w:r>
      <w:r w:rsidRPr="00E576CB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E576CB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زرعه</w:t>
      </w:r>
      <w:r w:rsidR="003B5664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)</w:t>
      </w:r>
    </w:p>
    <w:p w:rsidR="00956802" w:rsidRPr="00E576CB" w:rsidRDefault="001D4B8D" w:rsidP="003B5664">
      <w:pPr>
        <w:ind w:left="360"/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 w:rsidRPr="00E576CB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ب </w:t>
      </w:r>
      <w:r w:rsidR="00ED7A38" w:rsidRPr="00E576CB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  <w:r w:rsidR="00956802" w:rsidRPr="00E576CB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) اختر من العمود ( 1 ) ما يناسبه من العمود ( 2 )  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"/>
        <w:gridCol w:w="3828"/>
        <w:gridCol w:w="369"/>
        <w:gridCol w:w="4734"/>
      </w:tblGrid>
      <w:tr w:rsidR="009C7F04" w:rsidRPr="007612A5" w:rsidTr="003846E5">
        <w:trPr>
          <w:jc w:val="center"/>
        </w:trPr>
        <w:tc>
          <w:tcPr>
            <w:tcW w:w="332" w:type="dxa"/>
          </w:tcPr>
          <w:p w:rsidR="001D4B8D" w:rsidRPr="007612A5" w:rsidRDefault="001D4B8D" w:rsidP="00956802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1</w:t>
            </w:r>
          </w:p>
        </w:tc>
        <w:tc>
          <w:tcPr>
            <w:tcW w:w="3828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فراغ</w:t>
            </w:r>
            <w:r w:rsidRPr="007612A5"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  <w:t xml:space="preserve"> </w:t>
            </w: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إلى</w:t>
            </w:r>
            <w:r w:rsidRPr="007612A5">
              <w:rPr>
                <w:rFonts w:ascii="MCS Basmalah normal." w:hAnsi="MCS Basmalah normal." w:cs="Simplified Arabic"/>
                <w:b/>
                <w:bCs/>
                <w:sz w:val="20"/>
                <w:szCs w:val="20"/>
              </w:rPr>
              <w:t xml:space="preserve"> </w:t>
            </w: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أهله</w:t>
            </w:r>
          </w:p>
        </w:tc>
        <w:tc>
          <w:tcPr>
            <w:tcW w:w="369" w:type="dxa"/>
          </w:tcPr>
          <w:p w:rsidR="001D4B8D" w:rsidRPr="007612A5" w:rsidRDefault="001D4B8D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34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ضربت</w:t>
            </w:r>
          </w:p>
        </w:tc>
      </w:tr>
      <w:tr w:rsidR="009C7F04" w:rsidRPr="007612A5" w:rsidTr="003846E5">
        <w:trPr>
          <w:jc w:val="center"/>
        </w:trPr>
        <w:tc>
          <w:tcPr>
            <w:tcW w:w="332" w:type="dxa"/>
          </w:tcPr>
          <w:p w:rsidR="001D4B8D" w:rsidRPr="007612A5" w:rsidRDefault="001D4B8D" w:rsidP="00956802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2</w:t>
            </w:r>
          </w:p>
        </w:tc>
        <w:tc>
          <w:tcPr>
            <w:tcW w:w="3828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فصكت</w:t>
            </w:r>
          </w:p>
        </w:tc>
        <w:tc>
          <w:tcPr>
            <w:tcW w:w="369" w:type="dxa"/>
          </w:tcPr>
          <w:p w:rsidR="001D4B8D" w:rsidRPr="007612A5" w:rsidRDefault="001D4B8D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34" w:type="dxa"/>
          </w:tcPr>
          <w:p w:rsidR="001D4B8D" w:rsidRPr="007612A5" w:rsidRDefault="00A7214E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صيحة</w:t>
            </w:r>
          </w:p>
        </w:tc>
      </w:tr>
      <w:tr w:rsidR="009C7F04" w:rsidRPr="007612A5" w:rsidTr="003846E5">
        <w:trPr>
          <w:jc w:val="center"/>
        </w:trPr>
        <w:tc>
          <w:tcPr>
            <w:tcW w:w="332" w:type="dxa"/>
          </w:tcPr>
          <w:p w:rsidR="001D4B8D" w:rsidRPr="007612A5" w:rsidRDefault="001D4B8D" w:rsidP="00956802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3</w:t>
            </w:r>
          </w:p>
        </w:tc>
        <w:tc>
          <w:tcPr>
            <w:tcW w:w="3828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نبرأها</w:t>
            </w:r>
          </w:p>
        </w:tc>
        <w:tc>
          <w:tcPr>
            <w:tcW w:w="369" w:type="dxa"/>
          </w:tcPr>
          <w:p w:rsidR="001D4B8D" w:rsidRPr="007612A5" w:rsidRDefault="001D4B8D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34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ذهب ببطء وخفيه</w:t>
            </w:r>
          </w:p>
        </w:tc>
      </w:tr>
      <w:tr w:rsidR="009C7F04" w:rsidRPr="007612A5" w:rsidTr="003846E5">
        <w:trPr>
          <w:jc w:val="center"/>
        </w:trPr>
        <w:tc>
          <w:tcPr>
            <w:tcW w:w="332" w:type="dxa"/>
          </w:tcPr>
          <w:p w:rsidR="001D4B8D" w:rsidRPr="007612A5" w:rsidRDefault="001D4B8D" w:rsidP="00956802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4</w:t>
            </w:r>
          </w:p>
        </w:tc>
        <w:tc>
          <w:tcPr>
            <w:tcW w:w="3828" w:type="dxa"/>
          </w:tcPr>
          <w:p w:rsidR="001D4B8D" w:rsidRPr="007612A5" w:rsidRDefault="00A7214E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صرّة</w:t>
            </w:r>
          </w:p>
        </w:tc>
        <w:tc>
          <w:tcPr>
            <w:tcW w:w="369" w:type="dxa"/>
          </w:tcPr>
          <w:p w:rsidR="001D4B8D" w:rsidRPr="007612A5" w:rsidRDefault="001D4B8D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34" w:type="dxa"/>
          </w:tcPr>
          <w:p w:rsidR="001D4B8D" w:rsidRPr="007612A5" w:rsidRDefault="00A7214E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شق عليكم</w:t>
            </w:r>
          </w:p>
        </w:tc>
      </w:tr>
      <w:tr w:rsidR="009C7F04" w:rsidRPr="007612A5" w:rsidTr="003846E5">
        <w:trPr>
          <w:jc w:val="center"/>
        </w:trPr>
        <w:tc>
          <w:tcPr>
            <w:tcW w:w="332" w:type="dxa"/>
          </w:tcPr>
          <w:p w:rsidR="001D4B8D" w:rsidRPr="007612A5" w:rsidRDefault="001D4B8D" w:rsidP="00956802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5</w:t>
            </w:r>
          </w:p>
        </w:tc>
        <w:tc>
          <w:tcPr>
            <w:tcW w:w="3828" w:type="dxa"/>
          </w:tcPr>
          <w:p w:rsidR="001D4B8D" w:rsidRPr="007612A5" w:rsidRDefault="00A7214E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عنتم</w:t>
            </w:r>
          </w:p>
        </w:tc>
        <w:tc>
          <w:tcPr>
            <w:tcW w:w="369" w:type="dxa"/>
          </w:tcPr>
          <w:p w:rsidR="001D4B8D" w:rsidRPr="007612A5" w:rsidRDefault="001D4B8D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34" w:type="dxa"/>
          </w:tcPr>
          <w:p w:rsidR="001D4B8D" w:rsidRPr="007612A5" w:rsidRDefault="00EF16E5" w:rsidP="0095680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7612A5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نكتبها</w:t>
            </w:r>
          </w:p>
        </w:tc>
      </w:tr>
    </w:tbl>
    <w:p w:rsidR="00956802" w:rsidRPr="003B5664" w:rsidRDefault="003B5664" w:rsidP="003B5664">
      <w:pPr>
        <w:jc w:val="right"/>
        <w:rPr>
          <w:rFonts w:cs="AL-Mohanad Bold"/>
          <w:sz w:val="22"/>
          <w:szCs w:val="22"/>
          <w:rtl/>
        </w:rPr>
      </w:pPr>
      <w:r w:rsidRPr="003B5664">
        <w:rPr>
          <w:rFonts w:cs="AL-Mohanad Bold" w:hint="cs"/>
          <w:sz w:val="22"/>
          <w:szCs w:val="22"/>
          <w:rtl/>
        </w:rPr>
        <w:t>تمت الأسئلة   -   دعائي للجميع بالتوفيق والنجاح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C_DUBA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0"/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7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57C43"/>
    <w:rsid w:val="00066608"/>
    <w:rsid w:val="000E4BBF"/>
    <w:rsid w:val="000E611D"/>
    <w:rsid w:val="00133608"/>
    <w:rsid w:val="00145D63"/>
    <w:rsid w:val="00145EE5"/>
    <w:rsid w:val="001510A5"/>
    <w:rsid w:val="00160357"/>
    <w:rsid w:val="001720A9"/>
    <w:rsid w:val="001840A1"/>
    <w:rsid w:val="001A036D"/>
    <w:rsid w:val="001C6539"/>
    <w:rsid w:val="001D4B8D"/>
    <w:rsid w:val="001E2425"/>
    <w:rsid w:val="001E527E"/>
    <w:rsid w:val="001F2D98"/>
    <w:rsid w:val="0020295D"/>
    <w:rsid w:val="00210CAD"/>
    <w:rsid w:val="00220A30"/>
    <w:rsid w:val="00224972"/>
    <w:rsid w:val="0023049F"/>
    <w:rsid w:val="002672A7"/>
    <w:rsid w:val="00284169"/>
    <w:rsid w:val="002941FB"/>
    <w:rsid w:val="002E059C"/>
    <w:rsid w:val="002E3026"/>
    <w:rsid w:val="002E30AD"/>
    <w:rsid w:val="002F151A"/>
    <w:rsid w:val="00305867"/>
    <w:rsid w:val="003113DD"/>
    <w:rsid w:val="003264D7"/>
    <w:rsid w:val="0033756A"/>
    <w:rsid w:val="00347B08"/>
    <w:rsid w:val="003846E5"/>
    <w:rsid w:val="003A7579"/>
    <w:rsid w:val="003B5664"/>
    <w:rsid w:val="003F3417"/>
    <w:rsid w:val="0042367D"/>
    <w:rsid w:val="0044219D"/>
    <w:rsid w:val="004809EF"/>
    <w:rsid w:val="004A5A3A"/>
    <w:rsid w:val="004B0353"/>
    <w:rsid w:val="004B4BE8"/>
    <w:rsid w:val="004D5F92"/>
    <w:rsid w:val="004E504C"/>
    <w:rsid w:val="005138E1"/>
    <w:rsid w:val="00547298"/>
    <w:rsid w:val="0056235E"/>
    <w:rsid w:val="00566E6E"/>
    <w:rsid w:val="005A027E"/>
    <w:rsid w:val="005B4926"/>
    <w:rsid w:val="005F3367"/>
    <w:rsid w:val="00630B14"/>
    <w:rsid w:val="00635B82"/>
    <w:rsid w:val="0067063D"/>
    <w:rsid w:val="00692A8F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A17DE"/>
    <w:rsid w:val="007A1B61"/>
    <w:rsid w:val="007C572E"/>
    <w:rsid w:val="007E20A8"/>
    <w:rsid w:val="007F22EC"/>
    <w:rsid w:val="007F4C4C"/>
    <w:rsid w:val="00810B82"/>
    <w:rsid w:val="00811AB4"/>
    <w:rsid w:val="00822619"/>
    <w:rsid w:val="00835E7C"/>
    <w:rsid w:val="0085767A"/>
    <w:rsid w:val="008836A0"/>
    <w:rsid w:val="008A1905"/>
    <w:rsid w:val="008B76C3"/>
    <w:rsid w:val="008E0B0F"/>
    <w:rsid w:val="00903F50"/>
    <w:rsid w:val="00904EC4"/>
    <w:rsid w:val="00956802"/>
    <w:rsid w:val="00967546"/>
    <w:rsid w:val="0096799C"/>
    <w:rsid w:val="0099594F"/>
    <w:rsid w:val="009C5F3A"/>
    <w:rsid w:val="009C7F04"/>
    <w:rsid w:val="00A129C2"/>
    <w:rsid w:val="00A62A91"/>
    <w:rsid w:val="00A666C7"/>
    <w:rsid w:val="00A7214E"/>
    <w:rsid w:val="00A73B8C"/>
    <w:rsid w:val="00A74006"/>
    <w:rsid w:val="00A7449A"/>
    <w:rsid w:val="00A975EA"/>
    <w:rsid w:val="00AC326C"/>
    <w:rsid w:val="00AE0F82"/>
    <w:rsid w:val="00AF3C0C"/>
    <w:rsid w:val="00AF43F5"/>
    <w:rsid w:val="00AF63CC"/>
    <w:rsid w:val="00B108AE"/>
    <w:rsid w:val="00B37CA3"/>
    <w:rsid w:val="00B648F0"/>
    <w:rsid w:val="00BA3C52"/>
    <w:rsid w:val="00BA3DF4"/>
    <w:rsid w:val="00C3333F"/>
    <w:rsid w:val="00C42A85"/>
    <w:rsid w:val="00C543C0"/>
    <w:rsid w:val="00CD6C85"/>
    <w:rsid w:val="00CE62F1"/>
    <w:rsid w:val="00D403DC"/>
    <w:rsid w:val="00D71549"/>
    <w:rsid w:val="00D75106"/>
    <w:rsid w:val="00DB7E89"/>
    <w:rsid w:val="00DD5147"/>
    <w:rsid w:val="00DE0ADD"/>
    <w:rsid w:val="00DF0425"/>
    <w:rsid w:val="00DF0B3D"/>
    <w:rsid w:val="00DF7DDC"/>
    <w:rsid w:val="00DF7E8F"/>
    <w:rsid w:val="00E576CB"/>
    <w:rsid w:val="00E66B16"/>
    <w:rsid w:val="00E93147"/>
    <w:rsid w:val="00ED7A38"/>
    <w:rsid w:val="00EE0315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strokecolor="black" shadowcolor="none"/>
    </o:shapedefaults>
    <o:shapelayout v:ext="edit">
      <o:idmap v:ext="edit" data="1"/>
      <o:rules v:ext="edit">
        <o:r id="V:Rule2" type="connector" idref="#_x0000_s1149"/>
        <o:r id="V:Rule3" type="callout" idref="#_x0000_s1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6</cp:revision>
  <cp:lastPrinted>2004-12-12T14:58:00Z</cp:lastPrinted>
  <dcterms:created xsi:type="dcterms:W3CDTF">2009-05-30T19:52:00Z</dcterms:created>
  <dcterms:modified xsi:type="dcterms:W3CDTF">2010-06-06T06:53:00Z</dcterms:modified>
</cp:coreProperties>
</file>